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567"/>
        <w:gridCol w:w="4391"/>
      </w:tblGrid>
      <w:tr w:rsidR="00F309E1" w:rsidTr="00F309E1">
        <w:trPr>
          <w:trHeight w:val="1981"/>
        </w:trPr>
        <w:tc>
          <w:tcPr>
            <w:tcW w:w="44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14A" w:rsidRPr="005C414A" w:rsidRDefault="005C414A" w:rsidP="005C414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</w:t>
            </w:r>
            <w:r w:rsidR="00940D51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БОЛЬШЕРУСАКОВСКОГО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 МУНИЦИПАЛЬНОГО РАЙОНА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09E1" w:rsidRDefault="00F309E1">
            <w:pPr>
              <w:spacing w:after="0"/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14A" w:rsidRDefault="005C41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ЕСПУБЛИКАСЫ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F309E1" w:rsidRDefault="00940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ОЛЫ УРСАК </w:t>
            </w:r>
            <w:r w:rsidR="00F309E1">
              <w:rPr>
                <w:rFonts w:ascii="Times New Roman" w:eastAsia="Times New Roman" w:hAnsi="Times New Roman" w:cs="Times New Roman"/>
                <w:sz w:val="28"/>
                <w:szCs w:val="28"/>
              </w:rPr>
              <w:t>АВЫЛ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ИРЛЕГЕ БАШКАРМА КОМИТЕТЫ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F309E1" w:rsidRDefault="00F309E1" w:rsidP="00F3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сентября 2017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40D51">
        <w:rPr>
          <w:rFonts w:ascii="Times New Roman" w:eastAsia="Times New Roman" w:hAnsi="Times New Roman" w:cs="Times New Roman"/>
          <w:sz w:val="28"/>
          <w:szCs w:val="28"/>
        </w:rPr>
        <w:t>Б.Русаково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№ </w:t>
      </w:r>
      <w:r w:rsidR="00940D51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референдума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940D51">
        <w:rPr>
          <w:rFonts w:ascii="Times New Roman" w:eastAsia="Times New Roman" w:hAnsi="Times New Roman" w:cs="Times New Roman"/>
          <w:b/>
          <w:sz w:val="28"/>
          <w:szCs w:val="28"/>
        </w:rPr>
        <w:t>Большерусаковском</w:t>
      </w:r>
      <w:proofErr w:type="spellEnd"/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</w:t>
      </w:r>
      <w:hyperlink r:id="rId4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>
        <w:rPr>
          <w:rFonts w:ascii="Times New Roman" w:hAnsi="Times New Roman"/>
          <w:sz w:val="28"/>
          <w:szCs w:val="28"/>
        </w:rPr>
        <w:t>2 Закона Республики Татарстан от 25.03.2004 г. № 23 - ЗРТ «О местном референдуме», на основании ст.11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940D51">
        <w:rPr>
          <w:rFonts w:ascii="Times New Roman" w:hAnsi="Times New Roman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</w:t>
      </w:r>
      <w:r w:rsidR="00940D51">
        <w:rPr>
          <w:rFonts w:ascii="Times New Roman" w:hAnsi="Times New Roman"/>
          <w:b/>
          <w:sz w:val="28"/>
          <w:szCs w:val="28"/>
        </w:rPr>
        <w:t>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Выдвинуть совместно с Советом </w:t>
      </w:r>
      <w:proofErr w:type="spellStart"/>
      <w:r w:rsidR="00940D51">
        <w:rPr>
          <w:rFonts w:ascii="Times New Roman" w:hAnsi="Times New Roman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 w:rsidR="00940D51">
        <w:rPr>
          <w:rFonts w:ascii="Times New Roman" w:hAnsi="Times New Roman"/>
          <w:sz w:val="28"/>
          <w:szCs w:val="28"/>
        </w:rPr>
        <w:t>Большерусаковском</w:t>
      </w:r>
      <w:proofErr w:type="spellEnd"/>
      <w:r w:rsidR="00940D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сельском поселении с формулированием вопросов местного референдума следующим образом: 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«Согласны ли Вы на введение  разового платежа средств самообложения в 2018 году  в сумме 500 (пятьсот) рублей с каждого жителя </w:t>
      </w:r>
      <w:proofErr w:type="spellStart"/>
      <w:r w:rsidR="00940D51">
        <w:rPr>
          <w:rFonts w:ascii="Times New Roman" w:hAnsi="Times New Roman"/>
          <w:sz w:val="28"/>
          <w:szCs w:val="28"/>
        </w:rPr>
        <w:t>Большерусаковского</w:t>
      </w:r>
      <w:proofErr w:type="spellEnd"/>
      <w:r w:rsidR="00940D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940D51" w:rsidRPr="00CD523B" w:rsidRDefault="00940D51" w:rsidP="00940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>а) организация благоустройства территории поселения:</w:t>
      </w:r>
    </w:p>
    <w:p w:rsidR="00940D51" w:rsidRDefault="00940D51" w:rsidP="00940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   -ремонт уличного освещения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материалов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населенных пунктов поселения;</w:t>
      </w:r>
    </w:p>
    <w:p w:rsidR="00940D51" w:rsidRDefault="00940D51" w:rsidP="00940D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- ремонт </w:t>
      </w:r>
      <w:r>
        <w:rPr>
          <w:rFonts w:ascii="Times New Roman" w:eastAsia="Times New Roman" w:hAnsi="Times New Roman" w:cs="Times New Roman"/>
          <w:sz w:val="28"/>
          <w:szCs w:val="28"/>
        </w:rPr>
        <w:t>и очистка родников с приобретением материалов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0D51" w:rsidRDefault="00940D51" w:rsidP="00940D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-ремонт мостика через реку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Имелли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с.Б.Русаково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материалов;</w:t>
      </w:r>
    </w:p>
    <w:p w:rsidR="00940D51" w:rsidRDefault="00940D51" w:rsidP="00940D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обустройство детской площадки с приобретением материалов и оборудования 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Б.Русаково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0D51" w:rsidRPr="00CD523B" w:rsidRDefault="00940D51" w:rsidP="00940D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очистка территорий санкционированных и несанкционированных свалок; </w:t>
      </w:r>
    </w:p>
    <w:p w:rsidR="00940D51" w:rsidRPr="00CD523B" w:rsidRDefault="00940D51" w:rsidP="00940D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б) организация в границах поселения водоснабжения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0D51" w:rsidRPr="00CD523B" w:rsidRDefault="00940D51" w:rsidP="00940D5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ремонт водопроводных сетей с приобретением материалов;</w:t>
      </w:r>
    </w:p>
    <w:p w:rsidR="00940D51" w:rsidRPr="00CD523B" w:rsidRDefault="00940D51" w:rsidP="00940D5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>в)  дорожная деятельность в отношении автомобильных дорог местного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границах населенных пунктов поселения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0D51" w:rsidRPr="00CD523B" w:rsidRDefault="00940D51" w:rsidP="00940D5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приведение в нормативное состояние дорог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с приобр</w:t>
      </w:r>
      <w:r>
        <w:rPr>
          <w:rFonts w:ascii="Times New Roman" w:eastAsia="Times New Roman" w:hAnsi="Times New Roman" w:cs="Times New Roman"/>
          <w:sz w:val="28"/>
          <w:szCs w:val="28"/>
        </w:rPr>
        <w:t>етением материалов</w:t>
      </w:r>
      <w:bookmarkStart w:id="0" w:name="_GoBack"/>
      <w:bookmarkEnd w:id="0"/>
      <w:r w:rsidRPr="00CD52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0D51" w:rsidRPr="00CD523B" w:rsidRDefault="00940D51" w:rsidP="00940D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  - содержание автомобильных дорог в границах населенных пунктов поселения;</w:t>
      </w:r>
    </w:p>
    <w:p w:rsidR="00940D51" w:rsidRDefault="00940D51" w:rsidP="00940D5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ритуальных услуг и содержание мест захоронения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0D51" w:rsidRPr="00CD523B" w:rsidRDefault="00940D51" w:rsidP="00940D5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ограждение и очистка кладбища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с.М.Русаково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 приобретением материалов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постановление в Совет </w:t>
      </w:r>
      <w:proofErr w:type="spellStart"/>
      <w:r w:rsidR="00940D51">
        <w:rPr>
          <w:rFonts w:ascii="Times New Roman" w:eastAsia="Times New Roman" w:hAnsi="Times New Roman" w:cs="Times New Roman"/>
          <w:sz w:val="28"/>
          <w:szCs w:val="28"/>
        </w:rPr>
        <w:t>Большерусаковского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F309E1" w:rsidRDefault="00940D5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Большерусаковского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09E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</w:t>
      </w:r>
      <w:proofErr w:type="spellStart"/>
      <w:r w:rsidR="00940D51">
        <w:rPr>
          <w:rFonts w:ascii="Times New Roman" w:eastAsia="Times New Roman" w:hAnsi="Times New Roman" w:cs="Times New Roman"/>
          <w:b/>
          <w:sz w:val="28"/>
          <w:szCs w:val="28"/>
        </w:rPr>
        <w:t>Г.А.Зиннатуллин</w:t>
      </w:r>
      <w:proofErr w:type="spellEnd"/>
    </w:p>
    <w:p w:rsidR="00F309E1" w:rsidRDefault="00F309E1" w:rsidP="00F309E1"/>
    <w:p w:rsidR="00B570F1" w:rsidRDefault="00B570F1"/>
    <w:sectPr w:rsidR="00B570F1" w:rsidSect="00F309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9E1"/>
    <w:rsid w:val="004E5A46"/>
    <w:rsid w:val="005C414A"/>
    <w:rsid w:val="00716377"/>
    <w:rsid w:val="00940D51"/>
    <w:rsid w:val="00B570F1"/>
    <w:rsid w:val="00C271B9"/>
    <w:rsid w:val="00C627D1"/>
    <w:rsid w:val="00F3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2017-10-03T12:00:00Z</cp:lastPrinted>
  <dcterms:created xsi:type="dcterms:W3CDTF">2017-10-02T07:01:00Z</dcterms:created>
  <dcterms:modified xsi:type="dcterms:W3CDTF">2017-10-03T12:01:00Z</dcterms:modified>
</cp:coreProperties>
</file>