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275"/>
        <w:gridCol w:w="4694"/>
        <w:gridCol w:w="4694"/>
        <w:gridCol w:w="5386"/>
        <w:gridCol w:w="10080"/>
      </w:tblGrid>
      <w:tr w:rsidR="008A3BC3" w:rsidTr="009B32E1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8A3BC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8A3B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A3BC3" w:rsidRPr="008A3BC3" w:rsidRDefault="008A3BC3" w:rsidP="00A5293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 xml:space="preserve">ИСПолнительный комитет </w:t>
            </w:r>
            <w:r w:rsidR="00A5293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БОЛЬШЕРУСАКОВСКОГО</w:t>
            </w:r>
            <w:r w:rsidRPr="008A3BC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 xml:space="preserve"> сел</w:t>
            </w:r>
            <w:r w:rsidRPr="008A3BC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695325"/>
                  <wp:effectExtent l="19050" t="0" r="0" b="0"/>
                  <wp:docPr id="2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8A3BC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8A3BC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Кайбыч </w:t>
            </w:r>
            <w:r w:rsidRPr="008A3BC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районы</w:t>
            </w:r>
          </w:p>
          <w:p w:rsidR="008A3BC3" w:rsidRPr="008A3BC3" w:rsidRDefault="00A5293F" w:rsidP="009256DE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ОЛЫ УРСАК </w:t>
            </w:r>
            <w:r w:rsidR="008A3BC3" w:rsidRPr="008A3BC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 башкарма</w:t>
            </w:r>
          </w:p>
          <w:p w:rsidR="008A3BC3" w:rsidRPr="008A3BC3" w:rsidRDefault="008A3BC3" w:rsidP="009256DE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A3BC3">
              <w:rPr>
                <w:rFonts w:ascii="Times New Roman" w:hAnsi="Times New Roman"/>
                <w:sz w:val="24"/>
                <w:szCs w:val="24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14551D" w:rsidRDefault="008A3BC3" w:rsidP="009256DE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8A3BC3" w:rsidTr="009B32E1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5F473E" w:rsidP="00A529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line id="_x0000_s1026" style="position:absolute;left:0;text-align:left;z-index:251660288;mso-position-horizontal-relative:text;mso-position-vertical-relative:text" from="21.9pt,69.45pt" to="497.1pt,69.45pt" o:allowincell="f" strokeweight="6pt">
                  <v:stroke linestyle="thickBetweenThin"/>
                </v:line>
              </w:pict>
            </w:r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422325</w: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Республика  Татарстан, </w:t>
            </w:r>
            <w:proofErr w:type="spellStart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>с.Б.Русаково</w:t>
            </w:r>
            <w:proofErr w:type="spellEnd"/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>.З</w:t>
            </w:r>
            <w:proofErr w:type="gramEnd"/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>иганшина</w:t>
            </w:r>
            <w:proofErr w:type="spellEnd"/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д.57</w: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телефон </w:t>
            </w:r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>32-0-41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="00A5293F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Татарстан </w:t>
            </w:r>
            <w:proofErr w:type="spellStart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5293F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</w:t>
            </w:r>
            <w:proofErr w:type="gramEnd"/>
            <w:r w:rsidR="00A5293F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лы Урсак авылы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A3BC3" w:rsidRPr="008A3BC3" w:rsidRDefault="00A5293F" w:rsidP="00925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Зиганшин</w: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 </w: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телефон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32-0-41</w:t>
            </w:r>
          </w:p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Default="008A3BC3" w:rsidP="009256DE">
            <w:pPr>
              <w:jc w:val="center"/>
              <w:rPr>
                <w:i/>
              </w:rPr>
            </w:pPr>
          </w:p>
        </w:tc>
      </w:tr>
      <w:tr w:rsidR="008A3BC3" w:rsidTr="009B32E1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A5293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3BC3">
              <w:rPr>
                <w:rFonts w:ascii="Times New Roman" w:hAnsi="Times New Roman" w:cs="Times New Roman"/>
                <w:i/>
              </w:rPr>
              <w:t>ИНН 162100</w:t>
            </w:r>
            <w:r w:rsidR="00A5293F">
              <w:rPr>
                <w:rFonts w:ascii="Times New Roman" w:hAnsi="Times New Roman" w:cs="Times New Roman"/>
                <w:i/>
              </w:rPr>
              <w:t>0478</w:t>
            </w:r>
            <w:r w:rsidRPr="008A3BC3">
              <w:rPr>
                <w:rFonts w:ascii="Times New Roman" w:hAnsi="Times New Roman" w:cs="Times New Roman"/>
                <w:i/>
              </w:rPr>
              <w:t xml:space="preserve">,ОГРН </w:t>
            </w:r>
            <w:r w:rsidR="00A5293F">
              <w:rPr>
                <w:rFonts w:ascii="Times New Roman" w:hAnsi="Times New Roman" w:cs="Times New Roman"/>
                <w:i/>
              </w:rPr>
              <w:t>1021606763530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BC3" w:rsidRDefault="008A3BC3" w:rsidP="009256DE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8A3BC3" w:rsidRDefault="008A3BC3" w:rsidP="009256DE">
            <w:pPr>
              <w:jc w:val="center"/>
              <w:rPr>
                <w:i/>
              </w:rPr>
            </w:pPr>
          </w:p>
        </w:tc>
      </w:tr>
    </w:tbl>
    <w:p w:rsidR="008A3BC3" w:rsidRPr="00F13FC4" w:rsidRDefault="008A3BC3" w:rsidP="008A3BC3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F13FC4"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 w:rsidRPr="00F13FC4">
        <w:rPr>
          <w:rFonts w:ascii="Times New Roman" w:hAnsi="Times New Roman"/>
          <w:b/>
          <w:bCs/>
          <w:sz w:val="24"/>
          <w:szCs w:val="24"/>
        </w:rPr>
        <w:tab/>
      </w:r>
      <w:r w:rsidRPr="00F13FC4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8A3BC3" w:rsidRPr="00F13FC4" w:rsidRDefault="00A5293F" w:rsidP="008A3B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05</w:t>
      </w:r>
      <w:r w:rsidR="008A3BC3">
        <w:rPr>
          <w:rFonts w:ascii="Times New Roman" w:hAnsi="Times New Roman"/>
          <w:sz w:val="24"/>
          <w:szCs w:val="24"/>
        </w:rPr>
        <w:t>.04.</w:t>
      </w:r>
      <w:r w:rsidR="008A3BC3" w:rsidRPr="00F13FC4">
        <w:rPr>
          <w:rFonts w:ascii="Times New Roman" w:hAnsi="Times New Roman"/>
          <w:sz w:val="24"/>
          <w:szCs w:val="24"/>
        </w:rPr>
        <w:t>201</w:t>
      </w:r>
      <w:r w:rsidR="008A3BC3">
        <w:rPr>
          <w:rFonts w:ascii="Times New Roman" w:hAnsi="Times New Roman"/>
          <w:sz w:val="24"/>
          <w:szCs w:val="24"/>
        </w:rPr>
        <w:t>6</w:t>
      </w:r>
      <w:r w:rsidR="008A3BC3" w:rsidRPr="00F13FC4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с.Б.Русаково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A3BC3" w:rsidRPr="00F13FC4">
        <w:rPr>
          <w:rFonts w:ascii="Times New Roman" w:hAnsi="Times New Roman"/>
          <w:sz w:val="24"/>
          <w:szCs w:val="24"/>
        </w:rPr>
        <w:t xml:space="preserve">     </w:t>
      </w:r>
      <w:r w:rsidR="008A3BC3">
        <w:rPr>
          <w:rFonts w:ascii="Times New Roman" w:hAnsi="Times New Roman"/>
          <w:sz w:val="24"/>
          <w:szCs w:val="24"/>
        </w:rPr>
        <w:t xml:space="preserve">                     </w:t>
      </w:r>
      <w:r w:rsidR="008A3BC3" w:rsidRPr="00F13FC4">
        <w:rPr>
          <w:rFonts w:ascii="Times New Roman" w:hAnsi="Times New Roman"/>
          <w:sz w:val="24"/>
          <w:szCs w:val="24"/>
        </w:rPr>
        <w:t xml:space="preserve">№  </w:t>
      </w:r>
      <w:r w:rsidR="008A3BC3" w:rsidRPr="00F13F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9</w:t>
      </w:r>
    </w:p>
    <w:p w:rsidR="007B66C7" w:rsidRPr="00A42676" w:rsidRDefault="007B66C7" w:rsidP="007B66C7">
      <w:pPr>
        <w:spacing w:after="16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B66C7" w:rsidRDefault="007B66C7" w:rsidP="008A3BC3">
      <w:pPr>
        <w:spacing w:after="0" w:line="240" w:lineRule="auto"/>
      </w:pPr>
      <w:r w:rsidRPr="00A42676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двухмесячника 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благоустройству, наведению </w:t>
      </w:r>
    </w:p>
    <w:p w:rsidR="007B66C7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чистоты и порядка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населенных пунктах</w:t>
      </w:r>
    </w:p>
    <w:p w:rsidR="008A3BC3" w:rsidRDefault="00A5293F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Большерусаковского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3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7B66C7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6C7" w:rsidRPr="00C80B71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Кабинета Министров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-р 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санитарной очистки населенных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Кайбицкого муниципального 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приведения их в состояние, отвечающее экологической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санитарно-эпидемиологической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населения</w:t>
      </w:r>
      <w:r w:rsidRPr="00C80B71">
        <w:rPr>
          <w:rFonts w:ascii="Times New Roman" w:eastAsia="Calibri" w:hAnsi="Times New Roman" w:cs="Times New Roman"/>
          <w:sz w:val="28"/>
          <w:szCs w:val="28"/>
        </w:rPr>
        <w:t>, Исполнительный комитет</w:t>
      </w:r>
      <w:r w:rsidR="008A3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293F">
        <w:rPr>
          <w:rFonts w:ascii="Times New Roman" w:eastAsia="Calibri" w:hAnsi="Times New Roman" w:cs="Times New Roman"/>
          <w:sz w:val="28"/>
          <w:szCs w:val="28"/>
        </w:rPr>
        <w:t>Большерусаковского</w:t>
      </w:r>
      <w:proofErr w:type="spellEnd"/>
      <w:r w:rsidR="008A3BC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80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0B71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B66C7" w:rsidRPr="00C80B71" w:rsidRDefault="007B66C7" w:rsidP="007B66C7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71">
        <w:rPr>
          <w:rFonts w:ascii="Times New Roman" w:eastAsia="Calibri" w:hAnsi="Times New Roman" w:cs="Times New Roman"/>
          <w:sz w:val="28"/>
          <w:szCs w:val="28"/>
        </w:rPr>
        <w:tab/>
      </w:r>
    </w:p>
    <w:p w:rsidR="007B66C7" w:rsidRDefault="007B66C7" w:rsidP="007B66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2676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B66C7" w:rsidRPr="00825E96" w:rsidRDefault="007B66C7" w:rsidP="007B66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Объявить в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апреля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двухмесячник по санитарной очистке территорий населенных пунктов </w:t>
      </w:r>
      <w:proofErr w:type="spellStart"/>
      <w:r w:rsidR="00A529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Большерусаковского</w:t>
      </w:r>
      <w:proofErr w:type="spellEnd"/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двухмесячник).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координации работ по проведению двухмесячника создать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его соста</w:t>
      </w:r>
      <w:proofErr w:type="gramStart"/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план по санитарной очистке территории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</w:p>
    <w:p w:rsidR="007B66C7" w:rsidRPr="005A06BC" w:rsidRDefault="008A3BC3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до сведения руководителей предприятий, учреждений, организаций и населения информацию о проведении двухмесячника;</w:t>
      </w:r>
    </w:p>
    <w:p w:rsidR="007B66C7" w:rsidRPr="005A06BC" w:rsidRDefault="008A3BC3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редоставить в отдел инфраструктурного развития Исполнительного комитета Кайбицкого муниципального района информацию о ходе проведения двухмесячника по форме согласно приложению 3 к настоящему распоряжению 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еженедельно, по форме согласно приложению 4 к настоящему распоряжению (с приложением пояснительной записки)-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D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4D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апреля, 1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B66C7" w:rsidRPr="005A06BC" w:rsidRDefault="00EA1010" w:rsidP="002A58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B66C7" w:rsidRP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Административной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877" w:rsidRPr="002A5877">
        <w:rPr>
          <w:rFonts w:ascii="Times New Roman" w:hAnsi="Times New Roman" w:cs="Times New Roman"/>
          <w:sz w:val="28"/>
          <w:szCs w:val="28"/>
        </w:rPr>
        <w:t>активизировать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77" w:rsidRPr="002A5877">
        <w:rPr>
          <w:rFonts w:ascii="Times New Roman" w:hAnsi="Times New Roman" w:cs="Times New Roman"/>
          <w:sz w:val="28"/>
          <w:szCs w:val="28"/>
        </w:rPr>
        <w:t xml:space="preserve">в части усиления </w:t>
      </w:r>
      <w:proofErr w:type="gramStart"/>
      <w:r w:rsidR="002A5877" w:rsidRPr="002A587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A5877" w:rsidRPr="002A5877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правил благо</w:t>
      </w:r>
      <w:r w:rsidR="002A5877">
        <w:rPr>
          <w:rFonts w:ascii="Times New Roman" w:hAnsi="Times New Roman" w:cs="Times New Roman"/>
          <w:sz w:val="28"/>
          <w:szCs w:val="28"/>
        </w:rPr>
        <w:t>устройства территорий поселений</w:t>
      </w:r>
      <w:r w:rsidR="002A5877" w:rsidRPr="002A5877">
        <w:rPr>
          <w:rFonts w:ascii="Times New Roman" w:hAnsi="Times New Roman" w:cs="Times New Roman"/>
          <w:sz w:val="28"/>
          <w:szCs w:val="28"/>
        </w:rPr>
        <w:t>, муниципальных правил обращения с отходами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6C7" w:rsidRPr="005A06BC" w:rsidRDefault="00EA1010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Ввести в постоянную практику проведения мероприятий с участием населения, коллективов предприятий организаций всех форм собственности по благоустройству и санитарной очистке районного центра, населенных пунктов, зон массового отдыха.</w:t>
      </w:r>
    </w:p>
    <w:p w:rsidR="007B66C7" w:rsidRPr="005A06BC" w:rsidRDefault="007B66C7" w:rsidP="007B66C7">
      <w:pPr>
        <w:tabs>
          <w:tab w:val="left" w:pos="142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06BC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да</w:t>
      </w:r>
      <w:r w:rsidR="00EA1010">
        <w:rPr>
          <w:rFonts w:ascii="Times New Roman" w:eastAsia="Times New Roman" w:hAnsi="Times New Roman" w:cs="Times New Roman"/>
          <w:sz w:val="28"/>
          <w:szCs w:val="28"/>
        </w:rPr>
        <w:t>нного постановления оставляю за собой</w:t>
      </w:r>
      <w:proofErr w:type="gramStart"/>
      <w:r w:rsidR="00EA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06B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B66C7" w:rsidRPr="005A06BC" w:rsidRDefault="007B66C7" w:rsidP="007B66C7">
      <w:pPr>
        <w:tabs>
          <w:tab w:val="left" w:pos="142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010" w:rsidRDefault="007B66C7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Руководитель </w:t>
      </w:r>
      <w:r w:rsidR="00EA1010">
        <w:rPr>
          <w:rFonts w:ascii="Times New Roman" w:eastAsia="Calibri" w:hAnsi="Times New Roman" w:cs="Times New Roman"/>
          <w:b/>
          <w:sz w:val="28"/>
          <w:szCs w:val="28"/>
        </w:rPr>
        <w:t xml:space="preserve">исполкома </w:t>
      </w: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5293F">
        <w:rPr>
          <w:rFonts w:ascii="Times New Roman" w:eastAsia="Calibri" w:hAnsi="Times New Roman" w:cs="Times New Roman"/>
          <w:b/>
          <w:sz w:val="28"/>
          <w:szCs w:val="28"/>
        </w:rPr>
        <w:t>Большерусаковского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r w:rsidR="007B66C7"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A5293F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7B66C7"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spellStart"/>
      <w:r w:rsidR="00A5293F">
        <w:rPr>
          <w:rFonts w:ascii="Times New Roman" w:eastAsia="Calibri" w:hAnsi="Times New Roman" w:cs="Times New Roman"/>
          <w:b/>
          <w:sz w:val="28"/>
          <w:szCs w:val="28"/>
        </w:rPr>
        <w:t>Г.А.Зиннатуллин</w:t>
      </w:r>
      <w:proofErr w:type="spellEnd"/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6C7" w:rsidRDefault="007B66C7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6D6E93" w:rsidRDefault="006D6E93"/>
    <w:p w:rsidR="00A40B7D" w:rsidRDefault="00A40B7D"/>
    <w:p w:rsidR="009B32E1" w:rsidRDefault="009B32E1"/>
    <w:p w:rsidR="009B32E1" w:rsidRDefault="009B32E1"/>
    <w:p w:rsidR="009B32E1" w:rsidRDefault="009B32E1"/>
    <w:p w:rsidR="009B32E1" w:rsidRDefault="009B32E1"/>
    <w:p w:rsid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1 к постановлению </w:t>
      </w:r>
    </w:p>
    <w:p w:rsidR="00EA1010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Исполнительного комитета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52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Большерусаковского</w:t>
      </w:r>
      <w:proofErr w:type="spellEnd"/>
      <w:r w:rsidR="00A52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 </w:t>
      </w:r>
    </w:p>
    <w:p w:rsidR="00A40B7D" w:rsidRPr="00A40B7D" w:rsidRDefault="00EA1010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</w:t>
      </w:r>
      <w:proofErr w:type="spellStart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Кайбицкого</w:t>
      </w:r>
      <w:proofErr w:type="spellEnd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A52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A52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bookmarkEnd w:id="0"/>
    <w:p w:rsid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Pr="00A40B7D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B7D" w:rsidRPr="00A40B7D" w:rsidRDefault="00EA1010" w:rsidP="00A40B7D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комиссии </w:t>
      </w:r>
      <w:r w:rsidR="00A40B7D" w:rsidRPr="00A4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проведению </w:t>
      </w:r>
      <w:r w:rsidR="00A40B7D" w:rsidRPr="00A40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двухмесячника</w:t>
      </w:r>
      <w:r w:rsidR="00E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spellStart"/>
      <w:r w:rsidR="00A5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Большерусаковскому</w:t>
      </w:r>
      <w:proofErr w:type="spellEnd"/>
      <w:r w:rsidR="00A5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сельскому поселению </w:t>
      </w: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9010"/>
        <w:gridCol w:w="844"/>
      </w:tblGrid>
      <w:tr w:rsidR="00A40B7D" w:rsidRPr="00A40B7D" w:rsidTr="009B649E">
        <w:tc>
          <w:tcPr>
            <w:tcW w:w="3085" w:type="dxa"/>
            <w:hideMark/>
          </w:tcPr>
          <w:tbl>
            <w:tblPr>
              <w:tblStyle w:val="a6"/>
              <w:tblW w:w="8784" w:type="dxa"/>
              <w:tblLook w:val="04A0"/>
            </w:tblPr>
            <w:tblGrid>
              <w:gridCol w:w="951"/>
              <w:gridCol w:w="3297"/>
              <w:gridCol w:w="4536"/>
            </w:tblGrid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№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3297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97" w:type="dxa"/>
                </w:tcPr>
                <w:p w:rsidR="00E65C6C" w:rsidRDefault="00A5293F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Зиннатуллин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Г.А.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Глава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,р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ИК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97" w:type="dxa"/>
                </w:tcPr>
                <w:p w:rsidR="00E65C6C" w:rsidRDefault="00A5293F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Ашарафуллин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Ф.Ф.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97" w:type="dxa"/>
                </w:tcPr>
                <w:p w:rsidR="00E65C6C" w:rsidRDefault="00A5293F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Абдуллин И.Г.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97" w:type="dxa"/>
                </w:tcPr>
                <w:p w:rsidR="00E65C6C" w:rsidRDefault="00A5293F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Габделхадиев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Т.Г.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97" w:type="dxa"/>
                </w:tcPr>
                <w:p w:rsidR="00E65C6C" w:rsidRDefault="00A5293F" w:rsidP="00032B5A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Сираев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Р.Х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97" w:type="dxa"/>
                </w:tcPr>
                <w:p w:rsidR="00E65C6C" w:rsidRDefault="00A5293F" w:rsidP="00032B5A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Павлов А.Д.</w:t>
                  </w:r>
                </w:p>
              </w:tc>
              <w:tc>
                <w:tcPr>
                  <w:tcW w:w="4536" w:type="dxa"/>
                </w:tcPr>
                <w:p w:rsidR="00E65C6C" w:rsidRDefault="00354D96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</w:t>
                  </w:r>
                  <w:r w:rsidR="00E65C6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епутат</w:t>
                  </w:r>
                </w:p>
              </w:tc>
            </w:tr>
            <w:tr w:rsidR="00354D96" w:rsidTr="00E65C6C">
              <w:tc>
                <w:tcPr>
                  <w:tcW w:w="951" w:type="dxa"/>
                </w:tcPr>
                <w:p w:rsidR="00354D96" w:rsidRDefault="00354D96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97" w:type="dxa"/>
                </w:tcPr>
                <w:p w:rsidR="00354D96" w:rsidRDefault="00354D96" w:rsidP="00032B5A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Валиев Р.Г.</w:t>
                  </w:r>
                </w:p>
              </w:tc>
              <w:tc>
                <w:tcPr>
                  <w:tcW w:w="4536" w:type="dxa"/>
                </w:tcPr>
                <w:p w:rsidR="00354D96" w:rsidRDefault="00354D96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</w:tbl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E65C6C" w:rsidRPr="00A40B7D" w:rsidRDefault="00E65C6C" w:rsidP="00E65C6C">
            <w:pPr>
              <w:tabs>
                <w:tab w:val="left" w:pos="6210"/>
              </w:tabs>
              <w:spacing w:line="276" w:lineRule="auto"/>
              <w:ind w:left="-30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E65C6C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65C6C" w:rsidRPr="00E65C6C" w:rsidRDefault="00E65C6C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B32E1" w:rsidRPr="00A40B7D" w:rsidRDefault="009B32E1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7D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постановлению </w:t>
      </w:r>
    </w:p>
    <w:p w:rsidR="00EA1010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Исполнительного комитета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54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Большерусаковского</w:t>
      </w:r>
      <w:proofErr w:type="spellEnd"/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  </w:t>
      </w:r>
    </w:p>
    <w:p w:rsidR="00A40B7D" w:rsidRPr="00A40B7D" w:rsidRDefault="00EA1010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</w:t>
      </w:r>
      <w:proofErr w:type="spellStart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Кайбицкого</w:t>
      </w:r>
      <w:proofErr w:type="spellEnd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A40B7D" w:rsidRPr="00A40B7D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54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354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tbl>
      <w:tblPr>
        <w:tblW w:w="10014" w:type="dxa"/>
        <w:tblInd w:w="93" w:type="dxa"/>
        <w:tblLook w:val="04A0"/>
      </w:tblPr>
      <w:tblGrid>
        <w:gridCol w:w="769"/>
        <w:gridCol w:w="5026"/>
        <w:gridCol w:w="1577"/>
        <w:gridCol w:w="2742"/>
      </w:tblGrid>
      <w:tr w:rsidR="000E76A4" w:rsidRPr="000E76A4" w:rsidTr="008428D7">
        <w:trPr>
          <w:trHeight w:val="63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76A4" w:rsidRPr="000E76A4" w:rsidTr="008428D7">
        <w:trPr>
          <w:trHeight w:val="920"/>
        </w:trPr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010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мероприятий по санитарной очистке и улучшению санитарно-экологической обстановки в </w:t>
            </w:r>
            <w:r w:rsidR="00EA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Большерусаковском</w:t>
            </w:r>
            <w:proofErr w:type="spellEnd"/>
            <w:r w:rsidR="0035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сельском поселении </w:t>
            </w:r>
          </w:p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Кайбицком</w:t>
            </w:r>
            <w:proofErr w:type="spellEnd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8428D7" w:rsidRPr="000E76A4" w:rsidTr="008428D7">
        <w:trPr>
          <w:trHeight w:val="55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32E1" w:rsidRPr="000E76A4" w:rsidRDefault="009B32E1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170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 предприятий и организаций района о проведении в срок с 01.04.2016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 двухмесячника по санитарной очистке территорий населенных пунктов района.</w:t>
            </w:r>
          </w:p>
          <w:p w:rsidR="008428D7" w:rsidRPr="000E76A4" w:rsidRDefault="008428D7" w:rsidP="000E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01.04.2016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EA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Исполнительн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8428D7" w:rsidRPr="000E76A4" w:rsidTr="008428D7">
        <w:trPr>
          <w:trHeight w:val="9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координации работ</w:t>
            </w:r>
          </w:p>
          <w:p w:rsidR="00EA1010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9B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354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Большерусаковского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</w:t>
            </w:r>
          </w:p>
          <w:p w:rsidR="009B32E1" w:rsidRPr="000E76A4" w:rsidRDefault="009B32E1" w:rsidP="009B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9B32E1">
        <w:trPr>
          <w:trHeight w:val="171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0E76A4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по санитарной очистке  площадок, дворов и прилегающих к ним территорий организаций и предприятий 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8D7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proofErr w:type="spellStart"/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proofErr w:type="spell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зданий и сооружений, жители населенных пунктов</w:t>
            </w:r>
          </w:p>
          <w:p w:rsidR="008428D7" w:rsidRPr="000E76A4" w:rsidRDefault="008428D7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109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фасадов зданий и жилых домов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предприятия поселения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зданий и сооружений</w:t>
            </w:r>
          </w:p>
        </w:tc>
      </w:tr>
      <w:tr w:rsidR="008428D7" w:rsidRPr="000E76A4" w:rsidTr="008428D7">
        <w:trPr>
          <w:trHeight w:val="8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Вырубка старых деревьев, ремонт и покраска заборов 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Исполком СП,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учреждения </w:t>
            </w:r>
          </w:p>
        </w:tc>
      </w:tr>
      <w:tr w:rsidR="008428D7" w:rsidRPr="000E76A4" w:rsidTr="008428D7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благоустройство обелисков, памятников и прилегающих к ним территорий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 СП</w:t>
            </w: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</w:t>
            </w:r>
            <w:proofErr w:type="spellEnd"/>
          </w:p>
        </w:tc>
      </w:tr>
      <w:tr w:rsidR="008428D7" w:rsidRPr="000E76A4" w:rsidTr="008428D7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и ремонт клумб,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цветов, деревьев и кустарников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01.06.2016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</w:p>
        </w:tc>
      </w:tr>
      <w:tr w:rsidR="008428D7" w:rsidRPr="000E76A4" w:rsidTr="008428D7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Побелка опоры линии электропередач района, деревьев, кустарников</w:t>
            </w:r>
          </w:p>
          <w:p w:rsidR="009B32E1" w:rsidRDefault="009B32E1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E1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</w:t>
            </w:r>
          </w:p>
          <w:p w:rsidR="009B32E1" w:rsidRDefault="009B32E1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бюджетные организации</w:t>
            </w:r>
          </w:p>
        </w:tc>
      </w:tr>
      <w:tr w:rsidR="008428D7" w:rsidRPr="000E76A4" w:rsidTr="008428D7">
        <w:trPr>
          <w:trHeight w:val="9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ликвидация  несанкционированных свалок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8428D7" w:rsidRPr="000E76A4" w:rsidTr="008428D7">
        <w:trPr>
          <w:trHeight w:val="12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 придорожных полос и обочины, 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закрепленных территорий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бюджетные организации</w:t>
            </w:r>
          </w:p>
        </w:tc>
      </w:tr>
      <w:tr w:rsidR="008428D7" w:rsidRPr="000E76A4" w:rsidTr="009B32E1">
        <w:trPr>
          <w:trHeight w:val="74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очистка и ремонт ограждений кладбищ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D7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 СП,</w:t>
            </w:r>
          </w:p>
          <w:p w:rsid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поселения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32E1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32E1" w:rsidRPr="000E76A4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9B32E1">
        <w:trPr>
          <w:trHeight w:val="89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организаций и предприятий</w:t>
            </w:r>
          </w:p>
          <w:p w:rsidR="009B32E1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3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3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rPr>
          <w:rFonts w:ascii="Calibri" w:eastAsia="Calibri" w:hAnsi="Calibri" w:cs="Times New Roman"/>
        </w:rPr>
      </w:pP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B7D" w:rsidRPr="00A40B7D" w:rsidRDefault="00A40B7D" w:rsidP="00A40B7D"/>
    <w:p w:rsidR="00A40B7D" w:rsidRDefault="00A40B7D"/>
    <w:sectPr w:rsidR="00A40B7D" w:rsidSect="009B32E1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6C7"/>
    <w:rsid w:val="000E76A4"/>
    <w:rsid w:val="00144D17"/>
    <w:rsid w:val="002A5877"/>
    <w:rsid w:val="00354D96"/>
    <w:rsid w:val="005F473E"/>
    <w:rsid w:val="006D6E93"/>
    <w:rsid w:val="007B66C7"/>
    <w:rsid w:val="008428D7"/>
    <w:rsid w:val="008A3BC3"/>
    <w:rsid w:val="009A55E4"/>
    <w:rsid w:val="009B32E1"/>
    <w:rsid w:val="00A40B7D"/>
    <w:rsid w:val="00A5293F"/>
    <w:rsid w:val="00E65C6C"/>
    <w:rsid w:val="00E919F7"/>
    <w:rsid w:val="00EA1010"/>
    <w:rsid w:val="00F4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B66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C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0B7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A3BC3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A3BC3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B66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C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0B7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6D0F-B858-4F69-8B87-D9E369DF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6</cp:revision>
  <cp:lastPrinted>2016-04-08T11:42:00Z</cp:lastPrinted>
  <dcterms:created xsi:type="dcterms:W3CDTF">2016-03-24T04:49:00Z</dcterms:created>
  <dcterms:modified xsi:type="dcterms:W3CDTF">2016-04-08T11:44:00Z</dcterms:modified>
</cp:coreProperties>
</file>