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1" w:rsidRDefault="005955C1" w:rsidP="005955C1">
      <w:r>
        <w:t xml:space="preserve">     Сведения</w:t>
      </w:r>
    </w:p>
    <w:p w:rsidR="005955C1" w:rsidRDefault="005955C1" w:rsidP="005955C1">
      <w:r>
        <w:t xml:space="preserve">О   численности   муниципальных  служащих  органов  местного  самоуправления  с указанием  фактических  затрат  на  их  содержание  за   </w:t>
      </w:r>
      <w:r w:rsidR="00DF656C">
        <w:rPr>
          <w:lang w:val="en-US"/>
        </w:rPr>
        <w:t>I</w:t>
      </w:r>
      <w:r w:rsidRPr="005955C1">
        <w:t xml:space="preserve">  </w:t>
      </w:r>
      <w:r w:rsidR="00E71D10">
        <w:t>квартал   2016</w:t>
      </w:r>
      <w:r>
        <w:t>г</w:t>
      </w:r>
    </w:p>
    <w:p w:rsidR="005955C1" w:rsidRDefault="005955C1" w:rsidP="005955C1"/>
    <w:p w:rsidR="005955C1" w:rsidRDefault="005955C1" w:rsidP="005955C1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5955C1" w:rsidTr="005955C1">
        <w:trPr>
          <w:trHeight w:val="300"/>
        </w:trPr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Наименование организации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>квартал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                 Муниципальные  служащие</w:t>
            </w:r>
          </w:p>
        </w:tc>
      </w:tr>
      <w:tr w:rsidR="005955C1" w:rsidTr="005955C1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C1" w:rsidRDefault="005955C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C1" w:rsidRDefault="005955C1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>Численность ,чел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>Факт.затраты на денежное содержание,тыс.руб</w:t>
            </w:r>
          </w:p>
        </w:tc>
      </w:tr>
      <w:tr w:rsidR="005955C1" w:rsidTr="005955C1"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>Исполнительный  комитет  Большерусаковского  сельского 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Pr="00DF656C" w:rsidRDefault="005955C1">
            <w:r>
              <w:t xml:space="preserve">                </w:t>
            </w:r>
            <w:r w:rsidR="00DF656C"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Pr="00DF656C" w:rsidRDefault="005955C1" w:rsidP="00DF656C">
            <w:r>
              <w:t xml:space="preserve">            </w:t>
            </w:r>
            <w:r w:rsidR="00DF656C">
              <w:t>131131,90</w:t>
            </w:r>
          </w:p>
        </w:tc>
      </w:tr>
      <w:tr w:rsidR="005955C1" w:rsidTr="005955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C1" w:rsidRDefault="005955C1"/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                                                                                                            </w:t>
            </w:r>
          </w:p>
        </w:tc>
      </w:tr>
    </w:tbl>
    <w:p w:rsidR="00230620" w:rsidRDefault="00230620"/>
    <w:sectPr w:rsidR="00230620" w:rsidSect="0066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955C1"/>
    <w:rsid w:val="00230620"/>
    <w:rsid w:val="005955C1"/>
    <w:rsid w:val="006621AE"/>
    <w:rsid w:val="006633A3"/>
    <w:rsid w:val="00DF656C"/>
    <w:rsid w:val="00E254A0"/>
    <w:rsid w:val="00E7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2015-10-23T11:07:00Z</dcterms:created>
  <dcterms:modified xsi:type="dcterms:W3CDTF">2016-04-18T04:33:00Z</dcterms:modified>
</cp:coreProperties>
</file>